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9F0D" w14:textId="78326D38" w:rsidR="00914405" w:rsidRPr="000342DB" w:rsidRDefault="001A379A" w:rsidP="00914405">
      <w:pPr>
        <w:spacing w:before="80" w:after="240"/>
        <w:jc w:val="center"/>
        <w:rPr>
          <w:rFonts w:ascii="Brain Flower" w:hAnsi="Brain Flower"/>
          <w:b/>
          <w:sz w:val="80"/>
          <w:szCs w:val="80"/>
        </w:rPr>
      </w:pPr>
      <w:r>
        <w:rPr>
          <w:rFonts w:ascii="Brain Flower" w:hAnsi="Brain Flower"/>
          <w:b/>
          <w:sz w:val="80"/>
          <w:szCs w:val="80"/>
        </w:rPr>
        <w:t>Join OCD Youth</w:t>
      </w:r>
    </w:p>
    <w:p w14:paraId="1FA44978" w14:textId="77777777" w:rsidR="00914405" w:rsidRPr="004C1033" w:rsidRDefault="00914405" w:rsidP="00914405">
      <w:pPr>
        <w:tabs>
          <w:tab w:val="left" w:pos="7695"/>
        </w:tabs>
        <w:spacing w:after="120" w:line="240" w:lineRule="auto"/>
        <w:rPr>
          <w:rFonts w:ascii="Brain Flower" w:hAnsi="Brain Flower"/>
          <w:b/>
          <w:sz w:val="40"/>
          <w:szCs w:val="40"/>
        </w:rPr>
      </w:pPr>
      <w:r w:rsidRPr="004C1033">
        <w:rPr>
          <w:rFonts w:ascii="Brain Flower" w:hAnsi="Brain Flower"/>
          <w:b/>
          <w:sz w:val="40"/>
          <w:szCs w:val="40"/>
        </w:rPr>
        <w:t xml:space="preserve">What is </w:t>
      </w:r>
      <w:r>
        <w:rPr>
          <w:rFonts w:ascii="Brain Flower" w:hAnsi="Brain Flower"/>
          <w:b/>
          <w:sz w:val="40"/>
          <w:szCs w:val="40"/>
        </w:rPr>
        <w:t>OCD Youth</w:t>
      </w:r>
      <w:r w:rsidRPr="004C1033">
        <w:rPr>
          <w:rFonts w:ascii="Brain Flower" w:hAnsi="Brain Flower"/>
          <w:b/>
          <w:sz w:val="40"/>
          <w:szCs w:val="40"/>
        </w:rPr>
        <w:t>?</w:t>
      </w:r>
      <w:r w:rsidRPr="004C1033">
        <w:rPr>
          <w:rFonts w:ascii="Brain Flower" w:hAnsi="Brain Flower"/>
          <w:b/>
          <w:sz w:val="40"/>
          <w:szCs w:val="40"/>
        </w:rPr>
        <w:tab/>
      </w:r>
    </w:p>
    <w:p w14:paraId="7CA34959" w14:textId="77777777" w:rsidR="00914405" w:rsidRDefault="00914405" w:rsidP="00914405">
      <w:pPr>
        <w:spacing w:after="120"/>
      </w:pPr>
      <w:r>
        <w:t xml:space="preserve">OCD Youth is a peer-led project supporting under 25s affected by Obsessive Compulsive Disorder. It is facilitated by OCD Action, the </w:t>
      </w:r>
      <w:r w:rsidRPr="001A379A">
        <w:t>national charity</w:t>
      </w:r>
      <w:r>
        <w:t xml:space="preserve"> for people affected by OCD in the UK, and is run by a group of young volunteers known as the Youth Advisory Panel (YAP). </w:t>
      </w:r>
    </w:p>
    <w:p w14:paraId="1F41C37C" w14:textId="77777777" w:rsidR="00914405" w:rsidRPr="004C1033" w:rsidRDefault="00914405" w:rsidP="00914405">
      <w:pPr>
        <w:pStyle w:val="Heading3"/>
      </w:pPr>
      <w:r w:rsidRPr="004C1033">
        <w:t>What do</w:t>
      </w:r>
      <w:r>
        <w:t>es OCD Youth</w:t>
      </w:r>
      <w:r w:rsidRPr="004C1033">
        <w:t xml:space="preserve"> do?</w:t>
      </w:r>
      <w:r w:rsidRPr="005327E8">
        <w:rPr>
          <w:noProof/>
          <w:lang w:eastAsia="en-GB"/>
        </w:rPr>
        <w:t xml:space="preserve"> </w:t>
      </w:r>
    </w:p>
    <w:p w14:paraId="38F5321B" w14:textId="77777777" w:rsidR="00914405" w:rsidRDefault="00914405" w:rsidP="00914405">
      <w:pPr>
        <w:pStyle w:val="Heading4"/>
      </w:pPr>
      <w:r>
        <w:t>YAP</w:t>
      </w:r>
    </w:p>
    <w:p w14:paraId="31900948" w14:textId="77777777" w:rsidR="00914405" w:rsidRPr="000A15C3" w:rsidRDefault="00914405" w:rsidP="00914405">
      <w:pPr>
        <w:tabs>
          <w:tab w:val="left" w:pos="7695"/>
        </w:tabs>
        <w:spacing w:after="120"/>
      </w:pPr>
      <w:r w:rsidRPr="0051568F">
        <w:t xml:space="preserve">The </w:t>
      </w:r>
      <w:r>
        <w:t xml:space="preserve">Youth Advisory Panel </w:t>
      </w:r>
      <w:r w:rsidRPr="0051568F">
        <w:t xml:space="preserve">is </w:t>
      </w:r>
      <w:r>
        <w:t>a volunteering programme at the heart of</w:t>
      </w:r>
      <w:r w:rsidRPr="0051568F">
        <w:t xml:space="preserve"> </w:t>
      </w:r>
      <w:r>
        <w:t>OCD Youth</w:t>
      </w:r>
      <w:r w:rsidRPr="0051568F">
        <w:t xml:space="preserve">. </w:t>
      </w:r>
      <w:r>
        <w:t xml:space="preserve">As this is a </w:t>
      </w:r>
      <w:r w:rsidRPr="003B53F3">
        <w:t>youth-led</w:t>
      </w:r>
      <w:r>
        <w:t xml:space="preserve"> initiative</w:t>
      </w:r>
      <w:r w:rsidRPr="003B53F3">
        <w:t xml:space="preserve">, </w:t>
      </w:r>
      <w:r>
        <w:t>YAP</w:t>
      </w:r>
      <w:r w:rsidRPr="003B53F3">
        <w:t xml:space="preserve"> </w:t>
      </w:r>
      <w:r>
        <w:t>volunteers meet up every month (online) and twice a year (in person) to collaborate on OCD Youth activities.</w:t>
      </w:r>
    </w:p>
    <w:p w14:paraId="7DC0CFF7" w14:textId="77777777" w:rsidR="00914405" w:rsidRDefault="00914405" w:rsidP="00914405">
      <w:pPr>
        <w:pStyle w:val="Heading4"/>
      </w:pPr>
      <w:r>
        <w:t>A</w:t>
      </w:r>
      <w:r w:rsidRPr="00C0359E">
        <w:t>ctivity Day</w:t>
      </w:r>
      <w:r>
        <w:t>s</w:t>
      </w:r>
    </w:p>
    <w:p w14:paraId="68F73B80" w14:textId="77777777" w:rsidR="00914405" w:rsidRDefault="00914405" w:rsidP="00914405">
      <w:pPr>
        <w:spacing w:after="120"/>
      </w:pPr>
      <w:r>
        <w:rPr>
          <w:noProof/>
          <w:lang w:eastAsia="en-GB"/>
        </w:rPr>
        <mc:AlternateContent>
          <mc:Choice Requires="wps">
            <w:drawing>
              <wp:anchor distT="0" distB="0" distL="114300" distR="114300" simplePos="0" relativeHeight="251659264" behindDoc="1" locked="0" layoutInCell="1" allowOverlap="1" wp14:anchorId="7F8048D5" wp14:editId="7776FEE6">
                <wp:simplePos x="0" y="0"/>
                <wp:positionH relativeFrom="margin">
                  <wp:posOffset>2857500</wp:posOffset>
                </wp:positionH>
                <wp:positionV relativeFrom="paragraph">
                  <wp:posOffset>13335</wp:posOffset>
                </wp:positionV>
                <wp:extent cx="2921635" cy="1019175"/>
                <wp:effectExtent l="114300" t="0" r="12065" b="200025"/>
                <wp:wrapSquare wrapText="bothSides"/>
                <wp:docPr id="5"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635" cy="1019175"/>
                        </a:xfrm>
                        <a:prstGeom prst="wedgeRoundRectCallout">
                          <a:avLst>
                            <a:gd name="adj1" fmla="val -52412"/>
                            <a:gd name="adj2" fmla="val 64764"/>
                            <a:gd name="adj3" fmla="val 16667"/>
                          </a:avLst>
                        </a:prstGeom>
                        <a:solidFill>
                          <a:srgbClr val="FFFFFF"/>
                        </a:solidFill>
                        <a:ln w="12700" algn="ctr">
                          <a:solidFill>
                            <a:srgbClr val="5B9BD5"/>
                          </a:solidFill>
                          <a:miter lim="800000"/>
                          <a:headEnd/>
                          <a:tailEnd/>
                        </a:ln>
                      </wps:spPr>
                      <wps:txbx>
                        <w:txbxContent>
                          <w:p w14:paraId="6CD30EFD" w14:textId="77777777" w:rsidR="00914405" w:rsidRPr="005327E8" w:rsidRDefault="00914405" w:rsidP="00914405">
                            <w:pPr>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14:paraId="77F2FE76" w14:textId="77777777" w:rsidR="00914405" w:rsidRDefault="00914405" w:rsidP="0091440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048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225pt;margin-top:1.05pt;width:230.05pt;height:8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" adj="-521,24789" strokecolor="#5b9bd5" strokeweight="1pt">
                <v:textbox>
                  <w:txbxContent>
                    <w:p w14:paraId="6CD30EFD" w14:textId="77777777" w:rsidR="00914405" w:rsidRPr="005327E8" w:rsidRDefault="00914405" w:rsidP="00914405">
                      <w:pPr>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14:paraId="77F2FE76" w14:textId="77777777" w:rsidR="00914405" w:rsidRDefault="00914405" w:rsidP="00914405">
                      <w:pPr>
                        <w:jc w:val="center"/>
                      </w:pPr>
                    </w:p>
                  </w:txbxContent>
                </v:textbox>
                <w10:wrap type="square" anchorx="margin"/>
              </v:shape>
            </w:pict>
          </mc:Fallback>
        </mc:AlternateContent>
      </w:r>
      <w:r>
        <w:t xml:space="preserve">We run exciting outings for under 25s with OCD – from theme parks, to bowling, to canoeing in the Lake District. They provide an opportunity for young people with OCD to meet others with similar experiences, feel less isolated, and enjoy themselves in a safe and supportive environment. </w:t>
      </w:r>
    </w:p>
    <w:p w14:paraId="6FB2989B" w14:textId="77777777" w:rsidR="00914405" w:rsidRPr="00B17A05" w:rsidRDefault="00914405" w:rsidP="00914405">
      <w:pPr>
        <w:pStyle w:val="Heading4"/>
      </w:pPr>
      <w:r>
        <w:t>Training &amp; Awareness</w:t>
      </w:r>
    </w:p>
    <w:p w14:paraId="31955CDC" w14:textId="77777777" w:rsidR="00914405" w:rsidRDefault="00914405" w:rsidP="00914405">
      <w:pPr>
        <w:spacing w:after="120"/>
      </w:pPr>
      <w:r>
        <w:t xml:space="preserve">We deliver OCD awareness talks with staff and students in secondary schools, sixth form colleges, universities and other networks. These cover topics specific to OCD, as well as more general information about anxiety and other mental health difficulties, stigma, discrimination and bullying. They are delivered by qualified teacher volunteers and/or members of the YAP. </w:t>
      </w:r>
    </w:p>
    <w:p w14:paraId="4A1822C9" w14:textId="77777777" w:rsidR="00914405" w:rsidRPr="003721AC" w:rsidRDefault="00914405" w:rsidP="00914405">
      <w:pPr>
        <w:pStyle w:val="Heading4"/>
      </w:pPr>
      <w:r>
        <w:rPr>
          <w:noProof/>
          <w:lang w:eastAsia="en-GB"/>
        </w:rPr>
        <mc:AlternateContent>
          <mc:Choice Requires="wps">
            <w:drawing>
              <wp:anchor distT="0" distB="0" distL="114300" distR="114300" simplePos="0" relativeHeight="251660288" behindDoc="1" locked="0" layoutInCell="1" allowOverlap="1" wp14:anchorId="2B1DB092" wp14:editId="2D0BA3FC">
                <wp:simplePos x="0" y="0"/>
                <wp:positionH relativeFrom="margin">
                  <wp:posOffset>2876550</wp:posOffset>
                </wp:positionH>
                <wp:positionV relativeFrom="paragraph">
                  <wp:posOffset>87630</wp:posOffset>
                </wp:positionV>
                <wp:extent cx="2864485" cy="1190625"/>
                <wp:effectExtent l="0" t="0" r="145415" b="180975"/>
                <wp:wrapSquare wrapText="bothSides"/>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1190625"/>
                        </a:xfrm>
                        <a:prstGeom prst="wedgeRoundRectCallout">
                          <a:avLst>
                            <a:gd name="adj1" fmla="val 52356"/>
                            <a:gd name="adj2" fmla="val 61699"/>
                            <a:gd name="adj3" fmla="val 16667"/>
                          </a:avLst>
                        </a:prstGeom>
                        <a:solidFill>
                          <a:srgbClr val="FFFFFF"/>
                        </a:solidFill>
                        <a:ln w="12700" algn="ctr">
                          <a:solidFill>
                            <a:srgbClr val="5B9BD5"/>
                          </a:solidFill>
                          <a:miter lim="800000"/>
                          <a:headEnd/>
                          <a:tailEnd/>
                        </a:ln>
                      </wps:spPr>
                      <wps:txbx>
                        <w:txbxContent>
                          <w:p w14:paraId="4018ED21" w14:textId="77777777" w:rsidR="00914405" w:rsidRPr="005327E8" w:rsidRDefault="00914405" w:rsidP="00914405">
                            <w:pPr>
                              <w:rPr>
                                <w:sz w:val="20"/>
                                <w:szCs w:val="20"/>
                              </w:rPr>
                            </w:pPr>
                            <w:r w:rsidRPr="005327E8">
                              <w:rPr>
                                <w:sz w:val="20"/>
                                <w:szCs w:val="20"/>
                              </w:rPr>
                              <w:t xml:space="preserve">“I've found it helpful to know I am not on my own. Seeing other people's posts and comments have helped me feel not so isolated. If you are having a bad day it’s nice to know you can get support - or even having a good day it’s great to share the news.” </w:t>
                            </w:r>
                          </w:p>
                          <w:p w14:paraId="174DD2FF" w14:textId="77777777" w:rsidR="00914405" w:rsidRDefault="00914405" w:rsidP="0091440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DB092" id="Rounded Rectangular Callout 3" o:spid="_x0000_s1027" type="#_x0000_t62" style="position:absolute;margin-left:226.5pt;margin-top:6.9pt;width:225.55pt;height:9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" adj="22109,24127" strokecolor="#5b9bd5" strokeweight="1pt">
                <v:textbox>
                  <w:txbxContent>
                    <w:p w14:paraId="4018ED21" w14:textId="77777777" w:rsidR="00914405" w:rsidRPr="005327E8" w:rsidRDefault="00914405" w:rsidP="00914405">
                      <w:pPr>
                        <w:rPr>
                          <w:sz w:val="20"/>
                          <w:szCs w:val="20"/>
                        </w:rPr>
                      </w:pPr>
                      <w:r w:rsidRPr="005327E8">
                        <w:rPr>
                          <w:sz w:val="20"/>
                          <w:szCs w:val="20"/>
                        </w:rPr>
                        <w:t xml:space="preserve">“I've found it helpful to know I am not on my own. Seeing other people's posts and comments have helped me feel not so isolated. If you are having a bad day it’s nice to know you can get support - or even having a good day it’s great to share the news.” </w:t>
                      </w:r>
                    </w:p>
                    <w:p w14:paraId="174DD2FF" w14:textId="77777777" w:rsidR="00914405" w:rsidRDefault="00914405" w:rsidP="00914405">
                      <w:pPr>
                        <w:jc w:val="center"/>
                      </w:pPr>
                    </w:p>
                  </w:txbxContent>
                </v:textbox>
                <w10:wrap type="square" anchorx="margin"/>
              </v:shape>
            </w:pict>
          </mc:Fallback>
        </mc:AlternateContent>
      </w:r>
      <w:r>
        <w:t>OCDy</w:t>
      </w:r>
      <w:r w:rsidRPr="003721AC">
        <w:t>outh</w:t>
      </w:r>
      <w:r>
        <w:t>.org</w:t>
      </w:r>
    </w:p>
    <w:p w14:paraId="1AFB6212" w14:textId="77777777" w:rsidR="00914405" w:rsidRDefault="00914405" w:rsidP="00914405">
      <w:pPr>
        <w:spacing w:after="120"/>
      </w:pPr>
      <w:r>
        <w:t xml:space="preserve">OCDyouth.org is a website for young people with OCD. Its purpose is to provide a platform for young people affected by OCD to get information, peer-support, and be part of the community. </w:t>
      </w:r>
    </w:p>
    <w:p w14:paraId="38EE1957" w14:textId="77777777" w:rsidR="00914405" w:rsidRDefault="00914405" w:rsidP="00914405">
      <w:pPr>
        <w:pStyle w:val="Heading4"/>
      </w:pPr>
      <w:r w:rsidRPr="000F2E7A">
        <w:t>e-Helpline</w:t>
      </w:r>
    </w:p>
    <w:p w14:paraId="214EFF6A" w14:textId="77777777" w:rsidR="00914405" w:rsidRPr="001761AF" w:rsidRDefault="00914405" w:rsidP="00914405">
      <w:pPr>
        <w:spacing w:after="120"/>
      </w:pPr>
      <w:r w:rsidRPr="001761AF">
        <w:t xml:space="preserve">The OCD Youth e-Helpline is our newest service. It is a virtual (instant messaging and email) helpline, providing a listening and information support service to young people under 25 who </w:t>
      </w:r>
      <w:r>
        <w:t>have OCD (or think they might have</w:t>
      </w:r>
      <w:r w:rsidRPr="001761AF">
        <w:t>).</w:t>
      </w:r>
    </w:p>
    <w:p w14:paraId="6EA9530E" w14:textId="77777777" w:rsidR="00914405" w:rsidRDefault="00914405" w:rsidP="00914405">
      <w:pPr>
        <w:pStyle w:val="Heading4"/>
      </w:pPr>
      <w:r w:rsidRPr="009025C9">
        <w:t>Social Media</w:t>
      </w:r>
    </w:p>
    <w:p w14:paraId="70E44036" w14:textId="21DFB5A3" w:rsidR="00914405" w:rsidRDefault="00914405" w:rsidP="00914405">
      <w:pPr>
        <w:spacing w:after="120"/>
      </w:pPr>
      <w:r>
        <w:t>The Youth Advisory Panel have set up OCD Youth social media accounts to engage with other under 25s with OCD. Twitter and Facebook help us to widen our reach and promote our activities, so that more young people affected know where to find us. Follow us on Twitter (</w:t>
      </w:r>
      <w:hyperlink r:id="rId10" w:history="1">
        <w:r w:rsidRPr="003C2311">
          <w:rPr>
            <w:rStyle w:val="Hyperlink"/>
          </w:rPr>
          <w:t>@OCDyouth</w:t>
        </w:r>
      </w:hyperlink>
      <w:r>
        <w:t>) and Facebook (</w:t>
      </w:r>
      <w:hyperlink r:id="rId11" w:history="1">
        <w:r w:rsidRPr="003C2311">
          <w:rPr>
            <w:rStyle w:val="Hyperlink"/>
          </w:rPr>
          <w:t>/ocdyouth</w:t>
        </w:r>
      </w:hyperlink>
      <w:r>
        <w:t>)</w:t>
      </w:r>
    </w:p>
    <w:p w14:paraId="09F88F00" w14:textId="77777777" w:rsidR="007B2EE0" w:rsidRPr="004C1033" w:rsidRDefault="007B2EE0" w:rsidP="00901C58">
      <w:pPr>
        <w:spacing w:line="240" w:lineRule="auto"/>
        <w:rPr>
          <w:rFonts w:ascii="Brain Flower" w:hAnsi="Brain Flower"/>
          <w:b/>
          <w:sz w:val="40"/>
          <w:szCs w:val="40"/>
        </w:rPr>
      </w:pPr>
      <w:r w:rsidRPr="004C1033">
        <w:rPr>
          <w:rFonts w:ascii="Brain Flower" w:hAnsi="Brain Flower"/>
          <w:b/>
          <w:sz w:val="40"/>
          <w:szCs w:val="40"/>
        </w:rPr>
        <w:lastRenderedPageBreak/>
        <w:t>Why join?</w:t>
      </w:r>
    </w:p>
    <w:p w14:paraId="4FA8C3FF" w14:textId="0EB07152" w:rsidR="00FA507E" w:rsidRDefault="00FA507E" w:rsidP="00901C58">
      <w:pPr>
        <w:spacing w:line="240" w:lineRule="auto"/>
      </w:pPr>
      <w:r>
        <w:t>Here at OCD Youth, young</w:t>
      </w:r>
      <w:r w:rsidR="002A260F">
        <w:t xml:space="preserve"> people themselves</w:t>
      </w:r>
      <w:r>
        <w:t xml:space="preserve"> </w:t>
      </w:r>
      <w:r w:rsidR="008E6CDF">
        <w:t>are the driving force behind</w:t>
      </w:r>
      <w:r w:rsidR="002A260F">
        <w:t xml:space="preserve"> all activities, campaigns and events. Joining </w:t>
      </w:r>
      <w:r w:rsidR="001A379A">
        <w:t>our network</w:t>
      </w:r>
      <w:r w:rsidR="002A260F">
        <w:t xml:space="preserve"> is a way to be at the heart of all that</w:t>
      </w:r>
      <w:r>
        <w:t xml:space="preserve">, </w:t>
      </w:r>
      <w:r w:rsidR="008E6CDF">
        <w:t>allowing you to be</w:t>
      </w:r>
      <w:r>
        <w:t xml:space="preserve"> involved as </w:t>
      </w:r>
      <w:r w:rsidR="008E6CDF">
        <w:t xml:space="preserve">much, or as little, as you like. </w:t>
      </w:r>
    </w:p>
    <w:p w14:paraId="09F88F01" w14:textId="32009988" w:rsidR="000A70BB" w:rsidRDefault="002A260F" w:rsidP="00901C58">
      <w:pPr>
        <w:spacing w:line="240" w:lineRule="auto"/>
      </w:pPr>
      <w:r>
        <w:t xml:space="preserve">It’s </w:t>
      </w:r>
      <w:r w:rsidR="000A70BB">
        <w:t>a good opportunity to meet new peopl</w:t>
      </w:r>
      <w:r w:rsidR="008E6CDF">
        <w:t>e who may have similar experiences to you</w:t>
      </w:r>
      <w:r>
        <w:t xml:space="preserve">, in a supportive and understanding environment. </w:t>
      </w:r>
      <w:r w:rsidR="000A70BB">
        <w:t xml:space="preserve"> </w:t>
      </w:r>
    </w:p>
    <w:p w14:paraId="09F88F02" w14:textId="3591A45F" w:rsidR="00752FE9" w:rsidRDefault="000A70BB" w:rsidP="00901C58">
      <w:pPr>
        <w:spacing w:after="360" w:line="240" w:lineRule="auto"/>
      </w:pPr>
      <w:r>
        <w:t xml:space="preserve">It’s free to </w:t>
      </w:r>
      <w:r w:rsidR="00453E65">
        <w:t>sign up</w:t>
      </w:r>
      <w:r>
        <w:t xml:space="preserve"> and is open to anyone with OCD who is under the age of 25. If you are under 18, you will need parental consent, as it means exchanging social media/contact details with other people, some of whom will be older than you.</w:t>
      </w:r>
    </w:p>
    <w:p w14:paraId="2F5BA389" w14:textId="77777777" w:rsidR="00990C4A" w:rsidRDefault="00990C4A" w:rsidP="00901C58">
      <w:pPr>
        <w:spacing w:after="360" w:line="240" w:lineRule="auto"/>
      </w:pPr>
    </w:p>
    <w:p w14:paraId="09F88F03" w14:textId="77777777" w:rsidR="00FB320A" w:rsidRPr="004C1033" w:rsidRDefault="00FB320A" w:rsidP="00752FE9">
      <w:pPr>
        <w:spacing w:after="0" w:line="240" w:lineRule="auto"/>
        <w:jc w:val="center"/>
        <w:rPr>
          <w:rFonts w:ascii="Brain Flower" w:hAnsi="Brain Flower"/>
          <w:sz w:val="80"/>
          <w:szCs w:val="80"/>
        </w:rPr>
      </w:pPr>
      <w:r w:rsidRPr="004C1033">
        <w:rPr>
          <w:rFonts w:ascii="Brain Flower" w:hAnsi="Brain Flower"/>
          <w:b/>
          <w:sz w:val="80"/>
          <w:szCs w:val="80"/>
        </w:rPr>
        <w:t>Sign-Up Form</w:t>
      </w:r>
    </w:p>
    <w:p w14:paraId="09F88F05" w14:textId="512789A9" w:rsidR="00FB320A" w:rsidRDefault="00FB320A" w:rsidP="004C1033">
      <w:pPr>
        <w:spacing w:after="0"/>
        <w:jc w:val="center"/>
        <w:rPr>
          <w:sz w:val="24"/>
          <w:szCs w:val="24"/>
        </w:rPr>
      </w:pPr>
      <w:r w:rsidRPr="00092FBA">
        <w:rPr>
          <w:sz w:val="24"/>
          <w:szCs w:val="24"/>
        </w:rPr>
        <w:t>(to be filled out by you, the young person)</w:t>
      </w:r>
    </w:p>
    <w:tbl>
      <w:tblPr>
        <w:tblStyle w:val="TableGrid"/>
        <w:tblW w:w="0" w:type="auto"/>
        <w:tblLook w:val="04A0" w:firstRow="1" w:lastRow="0" w:firstColumn="1" w:lastColumn="0" w:noHBand="0" w:noVBand="1"/>
      </w:tblPr>
      <w:tblGrid>
        <w:gridCol w:w="2263"/>
        <w:gridCol w:w="6753"/>
      </w:tblGrid>
      <w:tr w:rsidR="00990C4A" w:rsidRPr="00D936DE" w14:paraId="66AA343E" w14:textId="77777777" w:rsidTr="00A3472C">
        <w:trPr>
          <w:trHeight w:val="454"/>
        </w:trPr>
        <w:tc>
          <w:tcPr>
            <w:tcW w:w="2263" w:type="dxa"/>
            <w:vAlign w:val="center"/>
          </w:tcPr>
          <w:p w14:paraId="180A96C7" w14:textId="77777777" w:rsidR="00990C4A" w:rsidRPr="00D936DE" w:rsidRDefault="00990C4A" w:rsidP="00A3472C">
            <w:r w:rsidRPr="00D936DE">
              <w:t>Name</w:t>
            </w:r>
          </w:p>
        </w:tc>
        <w:tc>
          <w:tcPr>
            <w:tcW w:w="6753" w:type="dxa"/>
            <w:vAlign w:val="center"/>
          </w:tcPr>
          <w:p w14:paraId="694712D4" w14:textId="77777777" w:rsidR="00990C4A" w:rsidRPr="00D936DE" w:rsidRDefault="00990C4A" w:rsidP="00A3472C"/>
        </w:tc>
      </w:tr>
      <w:tr w:rsidR="00990C4A" w:rsidRPr="00D936DE" w14:paraId="2D3BBEB3" w14:textId="77777777" w:rsidTr="00A3472C">
        <w:trPr>
          <w:trHeight w:val="512"/>
        </w:trPr>
        <w:tc>
          <w:tcPr>
            <w:tcW w:w="2263" w:type="dxa"/>
            <w:vAlign w:val="center"/>
          </w:tcPr>
          <w:p w14:paraId="2AA31793" w14:textId="77777777" w:rsidR="00990C4A" w:rsidRPr="00D936DE" w:rsidRDefault="00990C4A" w:rsidP="00A3472C">
            <w:r w:rsidRPr="00D936DE">
              <w:t>Date of birth</w:t>
            </w:r>
          </w:p>
        </w:tc>
        <w:tc>
          <w:tcPr>
            <w:tcW w:w="6753" w:type="dxa"/>
            <w:vAlign w:val="center"/>
          </w:tcPr>
          <w:p w14:paraId="4DCC2F34" w14:textId="77777777" w:rsidR="00990C4A" w:rsidRPr="00D936DE" w:rsidRDefault="00990C4A" w:rsidP="00A3472C"/>
        </w:tc>
      </w:tr>
      <w:tr w:rsidR="00990C4A" w:rsidRPr="00D936DE" w14:paraId="45BC0D1C" w14:textId="77777777" w:rsidTr="00A3472C">
        <w:trPr>
          <w:trHeight w:val="503"/>
        </w:trPr>
        <w:tc>
          <w:tcPr>
            <w:tcW w:w="2263" w:type="dxa"/>
            <w:vAlign w:val="center"/>
          </w:tcPr>
          <w:p w14:paraId="680FA693" w14:textId="77777777" w:rsidR="00990C4A" w:rsidRPr="00D936DE" w:rsidRDefault="00990C4A" w:rsidP="00A3472C">
            <w:r w:rsidRPr="00D936DE">
              <w:t>Home address</w:t>
            </w:r>
          </w:p>
        </w:tc>
        <w:tc>
          <w:tcPr>
            <w:tcW w:w="6753" w:type="dxa"/>
            <w:vAlign w:val="center"/>
          </w:tcPr>
          <w:p w14:paraId="1A2E4346" w14:textId="77777777" w:rsidR="00990C4A" w:rsidRDefault="00990C4A" w:rsidP="00A3472C"/>
          <w:p w14:paraId="68A9140D" w14:textId="77777777" w:rsidR="00990C4A" w:rsidRDefault="00990C4A" w:rsidP="00A3472C"/>
          <w:p w14:paraId="13326AB8" w14:textId="77777777" w:rsidR="00990C4A" w:rsidRDefault="00990C4A" w:rsidP="00A3472C"/>
          <w:p w14:paraId="3B765588" w14:textId="75387D78" w:rsidR="00990C4A" w:rsidRPr="00D936DE" w:rsidRDefault="00990C4A" w:rsidP="00A3472C"/>
        </w:tc>
      </w:tr>
      <w:tr w:rsidR="00990C4A" w:rsidRPr="00D936DE" w14:paraId="4AA0B7DF" w14:textId="77777777" w:rsidTr="00A3472C">
        <w:trPr>
          <w:trHeight w:val="467"/>
        </w:trPr>
        <w:tc>
          <w:tcPr>
            <w:tcW w:w="2263" w:type="dxa"/>
            <w:vAlign w:val="center"/>
          </w:tcPr>
          <w:p w14:paraId="5A4FC8AE" w14:textId="77777777" w:rsidR="00990C4A" w:rsidRPr="00D936DE" w:rsidRDefault="00990C4A" w:rsidP="00A3472C">
            <w:r w:rsidRPr="00D936DE">
              <w:t>Contact email</w:t>
            </w:r>
          </w:p>
        </w:tc>
        <w:tc>
          <w:tcPr>
            <w:tcW w:w="6753" w:type="dxa"/>
            <w:vAlign w:val="center"/>
          </w:tcPr>
          <w:p w14:paraId="41D2AF6D" w14:textId="77777777" w:rsidR="00990C4A" w:rsidRPr="00D936DE" w:rsidRDefault="00990C4A" w:rsidP="00A3472C"/>
        </w:tc>
      </w:tr>
      <w:tr w:rsidR="00990C4A" w:rsidRPr="00D936DE" w14:paraId="14805B33" w14:textId="77777777" w:rsidTr="00A3472C">
        <w:trPr>
          <w:trHeight w:val="440"/>
        </w:trPr>
        <w:tc>
          <w:tcPr>
            <w:tcW w:w="2263" w:type="dxa"/>
            <w:vAlign w:val="center"/>
          </w:tcPr>
          <w:p w14:paraId="12BAC699" w14:textId="77777777" w:rsidR="00990C4A" w:rsidRPr="00D936DE" w:rsidRDefault="00990C4A" w:rsidP="00A3472C">
            <w:r w:rsidRPr="00D936DE">
              <w:t>Contact telephone</w:t>
            </w:r>
          </w:p>
        </w:tc>
        <w:tc>
          <w:tcPr>
            <w:tcW w:w="6753" w:type="dxa"/>
            <w:vAlign w:val="center"/>
          </w:tcPr>
          <w:p w14:paraId="2261943B" w14:textId="77777777" w:rsidR="00990C4A" w:rsidRPr="00D936DE" w:rsidRDefault="00990C4A" w:rsidP="00A3472C"/>
        </w:tc>
      </w:tr>
      <w:tr w:rsidR="00990C4A" w:rsidRPr="00D936DE" w14:paraId="0D432F68" w14:textId="77777777" w:rsidTr="00A3472C">
        <w:trPr>
          <w:trHeight w:val="620"/>
        </w:trPr>
        <w:tc>
          <w:tcPr>
            <w:tcW w:w="2263" w:type="dxa"/>
            <w:vAlign w:val="center"/>
          </w:tcPr>
          <w:p w14:paraId="1B377D1C" w14:textId="77777777" w:rsidR="00990C4A" w:rsidRPr="00D936DE" w:rsidRDefault="00990C4A" w:rsidP="00A3472C">
            <w:r>
              <w:t xml:space="preserve">Facebook profile URL </w:t>
            </w:r>
            <w:r w:rsidRPr="0067184D">
              <w:rPr>
                <w:sz w:val="16"/>
                <w:szCs w:val="16"/>
              </w:rPr>
              <w:t>(</w:t>
            </w:r>
            <w:r>
              <w:rPr>
                <w:sz w:val="16"/>
                <w:szCs w:val="16"/>
              </w:rPr>
              <w:t>optional – for us to</w:t>
            </w:r>
            <w:r w:rsidRPr="0067184D">
              <w:rPr>
                <w:sz w:val="16"/>
                <w:szCs w:val="16"/>
              </w:rPr>
              <w:t xml:space="preserve"> invite you to </w:t>
            </w:r>
            <w:r>
              <w:rPr>
                <w:sz w:val="16"/>
                <w:szCs w:val="16"/>
              </w:rPr>
              <w:t xml:space="preserve">a </w:t>
            </w:r>
            <w:r w:rsidRPr="0067184D">
              <w:rPr>
                <w:sz w:val="16"/>
                <w:szCs w:val="16"/>
              </w:rPr>
              <w:t xml:space="preserve">private </w:t>
            </w:r>
            <w:r>
              <w:rPr>
                <w:sz w:val="16"/>
                <w:szCs w:val="16"/>
              </w:rPr>
              <w:t xml:space="preserve">YAP </w:t>
            </w:r>
            <w:r w:rsidRPr="0067184D">
              <w:rPr>
                <w:sz w:val="16"/>
                <w:szCs w:val="16"/>
              </w:rPr>
              <w:t>group)</w:t>
            </w:r>
          </w:p>
        </w:tc>
        <w:tc>
          <w:tcPr>
            <w:tcW w:w="6753" w:type="dxa"/>
            <w:vAlign w:val="center"/>
          </w:tcPr>
          <w:p w14:paraId="3AC75CE2" w14:textId="77777777" w:rsidR="00990C4A" w:rsidRPr="00D936DE" w:rsidRDefault="00990C4A" w:rsidP="00A3472C"/>
        </w:tc>
      </w:tr>
      <w:tr w:rsidR="00990C4A" w:rsidRPr="00D936DE" w14:paraId="7C5B54E8" w14:textId="77777777" w:rsidTr="00A3472C">
        <w:trPr>
          <w:trHeight w:val="620"/>
        </w:trPr>
        <w:tc>
          <w:tcPr>
            <w:tcW w:w="2263" w:type="dxa"/>
            <w:vAlign w:val="center"/>
          </w:tcPr>
          <w:p w14:paraId="657E726F" w14:textId="77777777" w:rsidR="00990C4A" w:rsidRDefault="00990C4A" w:rsidP="00A3472C">
            <w:r>
              <w:t xml:space="preserve">Skype username </w:t>
            </w:r>
          </w:p>
          <w:p w14:paraId="3EF8FB5E" w14:textId="77777777" w:rsidR="00990C4A" w:rsidRDefault="00990C4A" w:rsidP="00A3472C">
            <w:r w:rsidRPr="0067184D">
              <w:rPr>
                <w:sz w:val="16"/>
                <w:szCs w:val="16"/>
              </w:rPr>
              <w:t>(</w:t>
            </w:r>
            <w:r>
              <w:rPr>
                <w:sz w:val="16"/>
                <w:szCs w:val="16"/>
              </w:rPr>
              <w:t>optional – for us to conduct your YAP interview online</w:t>
            </w:r>
            <w:r w:rsidRPr="0067184D">
              <w:rPr>
                <w:sz w:val="16"/>
                <w:szCs w:val="16"/>
              </w:rPr>
              <w:t>)</w:t>
            </w:r>
          </w:p>
        </w:tc>
        <w:tc>
          <w:tcPr>
            <w:tcW w:w="6753" w:type="dxa"/>
            <w:vAlign w:val="center"/>
          </w:tcPr>
          <w:p w14:paraId="70D02654" w14:textId="77777777" w:rsidR="00990C4A" w:rsidRPr="00D936DE" w:rsidRDefault="00990C4A" w:rsidP="00A3472C"/>
        </w:tc>
      </w:tr>
      <w:tr w:rsidR="00990C4A" w:rsidRPr="00D936DE" w14:paraId="172C77F4" w14:textId="77777777" w:rsidTr="00A3472C">
        <w:trPr>
          <w:trHeight w:val="1403"/>
        </w:trPr>
        <w:tc>
          <w:tcPr>
            <w:tcW w:w="2263" w:type="dxa"/>
            <w:vAlign w:val="center"/>
          </w:tcPr>
          <w:p w14:paraId="56D533CD" w14:textId="77777777" w:rsidR="00990C4A" w:rsidRPr="00D936DE" w:rsidRDefault="00990C4A" w:rsidP="00A3472C">
            <w:r>
              <w:t>A bit about you &amp;</w:t>
            </w:r>
            <w:r w:rsidRPr="00D936DE">
              <w:t xml:space="preserve"> </w:t>
            </w:r>
            <w:r>
              <w:t>why you’d like to join</w:t>
            </w:r>
          </w:p>
        </w:tc>
        <w:tc>
          <w:tcPr>
            <w:tcW w:w="6753" w:type="dxa"/>
            <w:vAlign w:val="center"/>
          </w:tcPr>
          <w:p w14:paraId="4C31327D" w14:textId="77777777" w:rsidR="00990C4A" w:rsidRDefault="00990C4A" w:rsidP="00A3472C"/>
          <w:p w14:paraId="1E21A2B5" w14:textId="77777777" w:rsidR="00990C4A" w:rsidRDefault="00990C4A" w:rsidP="00A3472C"/>
          <w:p w14:paraId="4C1897B9" w14:textId="77777777" w:rsidR="00990C4A" w:rsidRDefault="00990C4A" w:rsidP="00A3472C"/>
          <w:p w14:paraId="64C79AD9" w14:textId="77777777" w:rsidR="00990C4A" w:rsidRDefault="00990C4A" w:rsidP="00A3472C"/>
          <w:p w14:paraId="44B32D5B" w14:textId="77777777" w:rsidR="00990C4A" w:rsidRDefault="00990C4A" w:rsidP="00A3472C"/>
          <w:p w14:paraId="03C177AD" w14:textId="77777777" w:rsidR="00990C4A" w:rsidRDefault="00990C4A" w:rsidP="00A3472C"/>
          <w:p w14:paraId="1C7192AD" w14:textId="77777777" w:rsidR="00990C4A" w:rsidRDefault="00990C4A" w:rsidP="00A3472C"/>
          <w:p w14:paraId="1EA51DE1" w14:textId="1A247E79" w:rsidR="00990C4A" w:rsidRDefault="00990C4A" w:rsidP="00A3472C"/>
          <w:p w14:paraId="05149D9C" w14:textId="5BB9D6B2" w:rsidR="00990C4A" w:rsidRDefault="00990C4A" w:rsidP="00A3472C"/>
          <w:p w14:paraId="036E54EB" w14:textId="2BCA60D3" w:rsidR="00990C4A" w:rsidRDefault="00990C4A" w:rsidP="00A3472C"/>
          <w:p w14:paraId="53982E9F" w14:textId="29AA31BF" w:rsidR="00990C4A" w:rsidRDefault="00990C4A" w:rsidP="00A3472C"/>
          <w:p w14:paraId="166AB849" w14:textId="50DF3946" w:rsidR="00990C4A" w:rsidRPr="00D936DE" w:rsidRDefault="00990C4A" w:rsidP="00A3472C"/>
        </w:tc>
      </w:tr>
      <w:tr w:rsidR="00990C4A" w:rsidRPr="00D936DE" w14:paraId="1F915B46" w14:textId="77777777" w:rsidTr="00A3472C">
        <w:trPr>
          <w:trHeight w:val="454"/>
        </w:trPr>
        <w:tc>
          <w:tcPr>
            <w:tcW w:w="2263" w:type="dxa"/>
            <w:vAlign w:val="center"/>
          </w:tcPr>
          <w:p w14:paraId="7DD2C2E5" w14:textId="77777777" w:rsidR="00990C4A" w:rsidRPr="00D936DE" w:rsidRDefault="00990C4A" w:rsidP="00A3472C">
            <w:pPr>
              <w:rPr>
                <w:rFonts w:eastAsia="Calibri" w:cs="Times New Roman"/>
              </w:rPr>
            </w:pPr>
            <w:r w:rsidRPr="00D936DE">
              <w:rPr>
                <w:rFonts w:eastAsia="Calibri" w:cs="Times New Roman"/>
              </w:rPr>
              <w:t xml:space="preserve">How you heard </w:t>
            </w:r>
            <w:r>
              <w:rPr>
                <w:rFonts w:eastAsia="Calibri" w:cs="Times New Roman"/>
              </w:rPr>
              <w:t>of us</w:t>
            </w:r>
          </w:p>
        </w:tc>
        <w:tc>
          <w:tcPr>
            <w:tcW w:w="6753" w:type="dxa"/>
            <w:vAlign w:val="center"/>
          </w:tcPr>
          <w:p w14:paraId="198BB452" w14:textId="77777777" w:rsidR="00990C4A" w:rsidRPr="00D936DE" w:rsidRDefault="00990C4A" w:rsidP="00A3472C">
            <w:pPr>
              <w:rPr>
                <w:rFonts w:eastAsia="Calibri" w:cs="Times New Roman"/>
              </w:rPr>
            </w:pPr>
          </w:p>
        </w:tc>
      </w:tr>
    </w:tbl>
    <w:p w14:paraId="74D8E977" w14:textId="77777777" w:rsidR="004C1033" w:rsidRPr="004C1033" w:rsidRDefault="004C1033" w:rsidP="004C1033">
      <w:pPr>
        <w:spacing w:after="0"/>
        <w:jc w:val="center"/>
        <w:rPr>
          <w:sz w:val="24"/>
          <w:szCs w:val="24"/>
        </w:rPr>
      </w:pPr>
    </w:p>
    <w:p w14:paraId="09F88F42" w14:textId="3D23B131" w:rsidR="003462D9" w:rsidRPr="004C1033" w:rsidRDefault="00990C4A" w:rsidP="003462D9">
      <w:pPr>
        <w:spacing w:after="0"/>
        <w:jc w:val="center"/>
        <w:rPr>
          <w:rFonts w:ascii="Brain Flower" w:hAnsi="Brain Flower"/>
          <w:b/>
          <w:sz w:val="80"/>
          <w:szCs w:val="80"/>
        </w:rPr>
      </w:pPr>
      <w:bookmarkStart w:id="0" w:name="_GoBack"/>
      <w:bookmarkEnd w:id="0"/>
      <w:r>
        <w:rPr>
          <w:rFonts w:ascii="Brain Flower" w:hAnsi="Brain Flower"/>
          <w:b/>
          <w:sz w:val="80"/>
          <w:szCs w:val="80"/>
        </w:rPr>
        <w:lastRenderedPageBreak/>
        <w:t>Monitoring &amp; Consent Form</w:t>
      </w:r>
    </w:p>
    <w:tbl>
      <w:tblPr>
        <w:tblStyle w:val="TableGrid"/>
        <w:tblpPr w:leftFromText="180" w:rightFromText="180" w:vertAnchor="text" w:horzAnchor="margin" w:tblpY="564"/>
        <w:tblW w:w="0" w:type="auto"/>
        <w:tblLook w:val="04A0" w:firstRow="1" w:lastRow="0" w:firstColumn="1" w:lastColumn="0" w:noHBand="0" w:noVBand="1"/>
      </w:tblPr>
      <w:tblGrid>
        <w:gridCol w:w="2405"/>
        <w:gridCol w:w="6611"/>
      </w:tblGrid>
      <w:tr w:rsidR="00901C58" w:rsidRPr="003462D9" w14:paraId="354EB206" w14:textId="77777777" w:rsidTr="00901C58">
        <w:trPr>
          <w:trHeight w:val="407"/>
        </w:trPr>
        <w:tc>
          <w:tcPr>
            <w:tcW w:w="9016" w:type="dxa"/>
            <w:gridSpan w:val="2"/>
            <w:vAlign w:val="center"/>
          </w:tcPr>
          <w:p w14:paraId="043D0DFF" w14:textId="77777777" w:rsidR="00901C58" w:rsidRPr="003462D9" w:rsidRDefault="00901C58" w:rsidP="00901C58">
            <w:pPr>
              <w:rPr>
                <w:i/>
              </w:rPr>
            </w:pPr>
            <w:r w:rsidRPr="003462D9">
              <w:rPr>
                <w:i/>
              </w:rPr>
              <w:t>Parent/guardian information (if applicable)</w:t>
            </w:r>
          </w:p>
        </w:tc>
      </w:tr>
      <w:tr w:rsidR="00901C58" w:rsidRPr="003462D9" w14:paraId="7926453B" w14:textId="77777777" w:rsidTr="00901C58">
        <w:trPr>
          <w:trHeight w:val="121"/>
        </w:trPr>
        <w:tc>
          <w:tcPr>
            <w:tcW w:w="2405" w:type="dxa"/>
            <w:vAlign w:val="center"/>
          </w:tcPr>
          <w:p w14:paraId="27106779" w14:textId="77777777" w:rsidR="00901C58" w:rsidRPr="003462D9" w:rsidRDefault="00901C58" w:rsidP="00901C58">
            <w:r w:rsidRPr="003462D9">
              <w:t>Name</w:t>
            </w:r>
            <w:r>
              <w:t>(s)</w:t>
            </w:r>
          </w:p>
        </w:tc>
        <w:tc>
          <w:tcPr>
            <w:tcW w:w="6611" w:type="dxa"/>
            <w:vAlign w:val="center"/>
          </w:tcPr>
          <w:p w14:paraId="1A4F8ECE" w14:textId="51E4C64F" w:rsidR="00901C58" w:rsidRPr="003462D9" w:rsidRDefault="00901C58" w:rsidP="00901C58"/>
        </w:tc>
      </w:tr>
      <w:tr w:rsidR="00901C58" w:rsidRPr="003462D9" w14:paraId="32FA15A7" w14:textId="77777777" w:rsidTr="00901C58">
        <w:trPr>
          <w:trHeight w:val="267"/>
        </w:trPr>
        <w:tc>
          <w:tcPr>
            <w:tcW w:w="2405" w:type="dxa"/>
            <w:vAlign w:val="center"/>
          </w:tcPr>
          <w:p w14:paraId="443C6CE7" w14:textId="77777777" w:rsidR="00901C58" w:rsidRPr="003462D9" w:rsidRDefault="00901C58" w:rsidP="00901C58">
            <w:r w:rsidRPr="003462D9">
              <w:t>Contact phone number</w:t>
            </w:r>
            <w:r>
              <w:t>(s)</w:t>
            </w:r>
            <w:r w:rsidRPr="003462D9">
              <w:t>:</w:t>
            </w:r>
          </w:p>
        </w:tc>
        <w:tc>
          <w:tcPr>
            <w:tcW w:w="6611" w:type="dxa"/>
            <w:vAlign w:val="center"/>
          </w:tcPr>
          <w:p w14:paraId="5D417388" w14:textId="26FA10DC" w:rsidR="00901C58" w:rsidRPr="003462D9" w:rsidRDefault="00901C58" w:rsidP="00901C58"/>
        </w:tc>
      </w:tr>
      <w:tr w:rsidR="00901C58" w:rsidRPr="003462D9" w14:paraId="6DBDFE18" w14:textId="77777777" w:rsidTr="00901C58">
        <w:trPr>
          <w:trHeight w:val="257"/>
        </w:trPr>
        <w:tc>
          <w:tcPr>
            <w:tcW w:w="2405" w:type="dxa"/>
            <w:vAlign w:val="center"/>
          </w:tcPr>
          <w:p w14:paraId="3F1D7B10" w14:textId="77777777" w:rsidR="00901C58" w:rsidRPr="003462D9" w:rsidRDefault="00901C58" w:rsidP="00901C58">
            <w:r w:rsidRPr="003462D9">
              <w:t>Contact email address</w:t>
            </w:r>
            <w:r>
              <w:t>(es)</w:t>
            </w:r>
            <w:r w:rsidRPr="003462D9">
              <w:t>:</w:t>
            </w:r>
          </w:p>
        </w:tc>
        <w:tc>
          <w:tcPr>
            <w:tcW w:w="6611" w:type="dxa"/>
            <w:vAlign w:val="center"/>
          </w:tcPr>
          <w:p w14:paraId="597161B3" w14:textId="13394E72" w:rsidR="00901C58" w:rsidRPr="003462D9" w:rsidRDefault="00901C58" w:rsidP="00901C58"/>
        </w:tc>
      </w:tr>
    </w:tbl>
    <w:p w14:paraId="09F88F44" w14:textId="43D14EA4" w:rsidR="003462D9" w:rsidRDefault="00901C58" w:rsidP="00901C58">
      <w:pPr>
        <w:spacing w:after="120"/>
        <w:jc w:val="center"/>
      </w:pPr>
      <w:r w:rsidRPr="00901C58">
        <w:t xml:space="preserve"> </w:t>
      </w:r>
      <w:r w:rsidR="003462D9" w:rsidRPr="00901C58">
        <w:t xml:space="preserve">(Filled out by you if you’re 18+ or by parent/guardian if you’re </w:t>
      </w:r>
      <w:r w:rsidR="00752FE9" w:rsidRPr="00901C58">
        <w:t>under 18)</w:t>
      </w:r>
      <w:r>
        <w:br/>
      </w:r>
    </w:p>
    <w:p w14:paraId="4FC2CA4F" w14:textId="100D1886" w:rsidR="00990C4A" w:rsidRDefault="00990C4A" w:rsidP="00901C58">
      <w:pPr>
        <w:spacing w:after="120"/>
        <w:jc w:val="center"/>
      </w:pPr>
    </w:p>
    <w:tbl>
      <w:tblPr>
        <w:tblStyle w:val="TableGrid"/>
        <w:tblW w:w="0" w:type="auto"/>
        <w:tblLook w:val="04A0" w:firstRow="1" w:lastRow="0" w:firstColumn="1" w:lastColumn="0" w:noHBand="0" w:noVBand="1"/>
      </w:tblPr>
      <w:tblGrid>
        <w:gridCol w:w="1435"/>
        <w:gridCol w:w="3238"/>
        <w:gridCol w:w="4343"/>
      </w:tblGrid>
      <w:tr w:rsidR="00990C4A" w14:paraId="74D689A1" w14:textId="77777777" w:rsidTr="00A3472C">
        <w:trPr>
          <w:trHeight w:val="606"/>
        </w:trPr>
        <w:tc>
          <w:tcPr>
            <w:tcW w:w="1435" w:type="dxa"/>
            <w:vMerge w:val="restart"/>
            <w:vAlign w:val="center"/>
          </w:tcPr>
          <w:p w14:paraId="2C2064B4" w14:textId="77777777" w:rsidR="00990C4A" w:rsidRDefault="00990C4A" w:rsidP="00A3472C">
            <w:r>
              <w:t xml:space="preserve">Equalities monitoring information </w:t>
            </w:r>
          </w:p>
          <w:p w14:paraId="71C40A74" w14:textId="77777777" w:rsidR="00990C4A" w:rsidRPr="0067184D" w:rsidRDefault="00990C4A" w:rsidP="00A3472C">
            <w:pPr>
              <w:rPr>
                <w:sz w:val="16"/>
                <w:szCs w:val="16"/>
              </w:rPr>
            </w:pPr>
            <w:r w:rsidRPr="0067184D">
              <w:rPr>
                <w:sz w:val="16"/>
                <w:szCs w:val="16"/>
              </w:rPr>
              <w:t xml:space="preserve">(all questions are </w:t>
            </w:r>
            <w:r w:rsidRPr="0067184D">
              <w:rPr>
                <w:i/>
                <w:sz w:val="16"/>
                <w:szCs w:val="16"/>
              </w:rPr>
              <w:t>optional</w:t>
            </w:r>
            <w:r w:rsidRPr="0067184D">
              <w:rPr>
                <w:sz w:val="16"/>
                <w:szCs w:val="16"/>
              </w:rPr>
              <w:t>)</w:t>
            </w:r>
          </w:p>
        </w:tc>
        <w:tc>
          <w:tcPr>
            <w:tcW w:w="3238" w:type="dxa"/>
            <w:vAlign w:val="center"/>
          </w:tcPr>
          <w:p w14:paraId="08D205C5" w14:textId="77777777" w:rsidR="00990C4A" w:rsidRDefault="00990C4A" w:rsidP="00A3472C">
            <w:r>
              <w:t>How would you describe your ethnicity?</w:t>
            </w:r>
          </w:p>
        </w:tc>
        <w:tc>
          <w:tcPr>
            <w:tcW w:w="4343" w:type="dxa"/>
            <w:vAlign w:val="center"/>
          </w:tcPr>
          <w:p w14:paraId="7C341354" w14:textId="77777777" w:rsidR="00990C4A" w:rsidRDefault="00990C4A" w:rsidP="00A3472C"/>
        </w:tc>
      </w:tr>
      <w:tr w:rsidR="00990C4A" w14:paraId="35CAC7E2" w14:textId="77777777" w:rsidTr="00A3472C">
        <w:trPr>
          <w:trHeight w:val="398"/>
        </w:trPr>
        <w:tc>
          <w:tcPr>
            <w:tcW w:w="1435" w:type="dxa"/>
            <w:vMerge/>
            <w:vAlign w:val="center"/>
          </w:tcPr>
          <w:p w14:paraId="656AD91A" w14:textId="77777777" w:rsidR="00990C4A" w:rsidRDefault="00990C4A" w:rsidP="00A3472C"/>
        </w:tc>
        <w:tc>
          <w:tcPr>
            <w:tcW w:w="3238" w:type="dxa"/>
            <w:vAlign w:val="center"/>
          </w:tcPr>
          <w:p w14:paraId="4F179EC6" w14:textId="77777777" w:rsidR="00990C4A" w:rsidRDefault="00990C4A" w:rsidP="00A3472C">
            <w:r>
              <w:t>How would you describe your gender?</w:t>
            </w:r>
          </w:p>
        </w:tc>
        <w:tc>
          <w:tcPr>
            <w:tcW w:w="4343" w:type="dxa"/>
            <w:vAlign w:val="center"/>
          </w:tcPr>
          <w:p w14:paraId="5832F416" w14:textId="77777777" w:rsidR="00990C4A" w:rsidRDefault="00990C4A" w:rsidP="00A3472C"/>
        </w:tc>
      </w:tr>
      <w:tr w:rsidR="00990C4A" w14:paraId="12E1E900" w14:textId="77777777" w:rsidTr="00A3472C">
        <w:trPr>
          <w:trHeight w:val="438"/>
        </w:trPr>
        <w:tc>
          <w:tcPr>
            <w:tcW w:w="1435" w:type="dxa"/>
            <w:vMerge/>
            <w:vAlign w:val="center"/>
          </w:tcPr>
          <w:p w14:paraId="3F63056A" w14:textId="77777777" w:rsidR="00990C4A" w:rsidRDefault="00990C4A" w:rsidP="00A3472C"/>
        </w:tc>
        <w:tc>
          <w:tcPr>
            <w:tcW w:w="3238" w:type="dxa"/>
            <w:vAlign w:val="center"/>
          </w:tcPr>
          <w:p w14:paraId="54D384F4" w14:textId="77777777" w:rsidR="00990C4A" w:rsidRDefault="00990C4A" w:rsidP="00A3472C">
            <w:r>
              <w:t>How would you describe your sexuality?</w:t>
            </w:r>
          </w:p>
        </w:tc>
        <w:tc>
          <w:tcPr>
            <w:tcW w:w="4343" w:type="dxa"/>
            <w:vAlign w:val="center"/>
          </w:tcPr>
          <w:p w14:paraId="51A06F7D" w14:textId="77777777" w:rsidR="00990C4A" w:rsidRDefault="00990C4A" w:rsidP="00A3472C"/>
        </w:tc>
      </w:tr>
      <w:tr w:rsidR="00990C4A" w14:paraId="597FF482" w14:textId="77777777" w:rsidTr="00A3472C">
        <w:trPr>
          <w:trHeight w:val="438"/>
        </w:trPr>
        <w:tc>
          <w:tcPr>
            <w:tcW w:w="1435" w:type="dxa"/>
            <w:vMerge/>
            <w:vAlign w:val="center"/>
          </w:tcPr>
          <w:p w14:paraId="7FB46FA0" w14:textId="77777777" w:rsidR="00990C4A" w:rsidRDefault="00990C4A" w:rsidP="00A3472C"/>
        </w:tc>
        <w:tc>
          <w:tcPr>
            <w:tcW w:w="3238" w:type="dxa"/>
            <w:vAlign w:val="center"/>
          </w:tcPr>
          <w:p w14:paraId="482B4A08" w14:textId="77777777" w:rsidR="00990C4A" w:rsidRDefault="00990C4A" w:rsidP="00A3472C">
            <w:r>
              <w:t>How would you describe your dis/ability status?</w:t>
            </w:r>
          </w:p>
        </w:tc>
        <w:tc>
          <w:tcPr>
            <w:tcW w:w="4343" w:type="dxa"/>
            <w:vAlign w:val="center"/>
          </w:tcPr>
          <w:p w14:paraId="3FC3E6F4" w14:textId="77777777" w:rsidR="00990C4A" w:rsidRDefault="00990C4A" w:rsidP="00A3472C"/>
        </w:tc>
      </w:tr>
      <w:tr w:rsidR="00990C4A" w14:paraId="245B1190" w14:textId="77777777" w:rsidTr="00A3472C">
        <w:trPr>
          <w:trHeight w:val="438"/>
        </w:trPr>
        <w:tc>
          <w:tcPr>
            <w:tcW w:w="1435" w:type="dxa"/>
            <w:vMerge/>
            <w:vAlign w:val="center"/>
          </w:tcPr>
          <w:p w14:paraId="1CD3FF36" w14:textId="77777777" w:rsidR="00990C4A" w:rsidRDefault="00990C4A" w:rsidP="00A3472C"/>
        </w:tc>
        <w:tc>
          <w:tcPr>
            <w:tcW w:w="3238" w:type="dxa"/>
            <w:vAlign w:val="center"/>
          </w:tcPr>
          <w:p w14:paraId="0BF2883F" w14:textId="77777777" w:rsidR="00990C4A" w:rsidRDefault="00990C4A" w:rsidP="00A3472C">
            <w:r>
              <w:t>How would you describe your religious beliefs or faith?</w:t>
            </w:r>
          </w:p>
        </w:tc>
        <w:tc>
          <w:tcPr>
            <w:tcW w:w="4343" w:type="dxa"/>
            <w:vAlign w:val="center"/>
          </w:tcPr>
          <w:p w14:paraId="72619341" w14:textId="77777777" w:rsidR="00990C4A" w:rsidRDefault="00990C4A" w:rsidP="00A3472C"/>
        </w:tc>
      </w:tr>
    </w:tbl>
    <w:p w14:paraId="09D0D718" w14:textId="77777777" w:rsidR="00990C4A" w:rsidRDefault="00990C4A" w:rsidP="00901C58">
      <w:pPr>
        <w:pStyle w:val="Default"/>
        <w:spacing w:after="120"/>
        <w:rPr>
          <w:rFonts w:asciiTheme="minorHAnsi" w:hAnsiTheme="minorHAnsi"/>
        </w:rPr>
      </w:pPr>
    </w:p>
    <w:p w14:paraId="33A484A0" w14:textId="72D045F3" w:rsidR="002B12F3" w:rsidRPr="003B07F5" w:rsidRDefault="002B12F3" w:rsidP="002B12F3">
      <w:pPr>
        <w:pStyle w:val="Default"/>
        <w:spacing w:before="120"/>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 xml:space="preserve">I, the applicant/primary caregiver, having read the information on pages 1 and 2, agree/give permission for my child _____________________________ to attend and participate in OCD Youth. </w:t>
      </w:r>
    </w:p>
    <w:p w14:paraId="4980C1BF" w14:textId="7459424E" w:rsidR="002B12F3" w:rsidRPr="003B07F5" w:rsidRDefault="002B12F3" w:rsidP="002B12F3">
      <w:pPr>
        <w:pStyle w:val="Default"/>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I, the applicant/primary caregiver consent to information provided by me/my child as part of OCD Youth being used in both an internal and a public-facing capacity</w:t>
      </w:r>
    </w:p>
    <w:p w14:paraId="6B958B22" w14:textId="19298134" w:rsidR="002B12F3" w:rsidRDefault="002B12F3" w:rsidP="002B12F3">
      <w:pPr>
        <w:pStyle w:val="Default"/>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 xml:space="preserve">I, the applicant/primary caregiver consent to OCD Action collecting my/my child’s personal information, to enable participation in OCD Youth. </w:t>
      </w:r>
    </w:p>
    <w:p w14:paraId="630793E1" w14:textId="3DEFC06B" w:rsidR="002B12F3" w:rsidRDefault="002B12F3" w:rsidP="002B12F3">
      <w:pPr>
        <w:pStyle w:val="Default"/>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 xml:space="preserve">I, the applicant/primary caregiver agree to other members of OCD Youth and the YAP accessing contact details for me/my child, to enable collaboration and peer-support </w:t>
      </w:r>
    </w:p>
    <w:p w14:paraId="34C11ABF" w14:textId="77777777" w:rsidR="002B12F3" w:rsidRDefault="002B12F3" w:rsidP="002B12F3">
      <w:pPr>
        <w:pStyle w:val="Default"/>
        <w:ind w:left="567"/>
        <w:rPr>
          <w:rFonts w:ascii="Calibri" w:hAnsi="Calibri" w:cs="Calibri"/>
          <w:sz w:val="23"/>
          <w:szCs w:val="23"/>
        </w:rPr>
      </w:pPr>
      <w:r>
        <w:rPr>
          <w:rFonts w:ascii="Calibri" w:hAnsi="Calibri" w:cs="Calibri"/>
          <w:sz w:val="23"/>
          <w:szCs w:val="23"/>
        </w:rPr>
        <w:t xml:space="preserve">(NB. this will include being part of a private Facebook group wherein OCD Action will be unable restrict Facebook-friendship requests and private messaging between members).  </w:t>
      </w:r>
    </w:p>
    <w:p w14:paraId="6F2BDC76" w14:textId="77777777" w:rsidR="002B12F3" w:rsidRDefault="002B12F3" w:rsidP="002B12F3">
      <w:pPr>
        <w:pStyle w:val="Default"/>
        <w:ind w:left="567" w:hanging="720"/>
        <w:rPr>
          <w:rFonts w:ascii="Calibri" w:hAnsi="Calibri" w:cs="Calibri"/>
          <w:sz w:val="23"/>
          <w:szCs w:val="23"/>
        </w:rPr>
      </w:pPr>
      <w:r w:rsidRPr="007F6E30">
        <w:rPr>
          <w:rFonts w:ascii="Tahoma" w:hAnsi="Tahoma" w:cs="Tahoma"/>
          <w:sz w:val="32"/>
          <w:szCs w:val="32"/>
        </w:rPr>
        <w:t>□</w:t>
      </w:r>
      <w:r>
        <w:rPr>
          <w:rFonts w:ascii="Tahoma" w:hAnsi="Tahoma" w:cs="Tahoma"/>
          <w:sz w:val="32"/>
          <w:szCs w:val="32"/>
        </w:rPr>
        <w:tab/>
      </w:r>
      <w:r>
        <w:rPr>
          <w:rFonts w:ascii="Calibri" w:hAnsi="Calibri" w:cs="Calibri"/>
          <w:sz w:val="23"/>
          <w:szCs w:val="23"/>
        </w:rPr>
        <w:t>I, the applicant/primary caregiver agree to OCD Action taking and using photographs and/or videos of me/my child for use in online and print resources and publicity materials.</w:t>
      </w:r>
    </w:p>
    <w:tbl>
      <w:tblPr>
        <w:tblStyle w:val="TableGrid"/>
        <w:tblpPr w:leftFromText="180" w:rightFromText="180" w:vertAnchor="text" w:horzAnchor="margin" w:tblpY="1212"/>
        <w:tblW w:w="9190" w:type="dxa"/>
        <w:tblLook w:val="04A0" w:firstRow="1" w:lastRow="0" w:firstColumn="1" w:lastColumn="0" w:noHBand="0" w:noVBand="1"/>
      </w:tblPr>
      <w:tblGrid>
        <w:gridCol w:w="1148"/>
        <w:gridCol w:w="2249"/>
        <w:gridCol w:w="1276"/>
        <w:gridCol w:w="2159"/>
        <w:gridCol w:w="708"/>
        <w:gridCol w:w="1650"/>
      </w:tblGrid>
      <w:tr w:rsidR="00486EF0" w14:paraId="721DD436" w14:textId="77777777" w:rsidTr="00486EF0">
        <w:trPr>
          <w:trHeight w:val="983"/>
        </w:trPr>
        <w:tc>
          <w:tcPr>
            <w:tcW w:w="1148" w:type="dxa"/>
            <w:vAlign w:val="center"/>
          </w:tcPr>
          <w:p w14:paraId="563F18C7" w14:textId="77777777" w:rsidR="00486EF0" w:rsidRPr="00AE70A1" w:rsidRDefault="00486EF0" w:rsidP="00486EF0">
            <w:pPr>
              <w:rPr>
                <w:b/>
                <w:sz w:val="20"/>
                <w:szCs w:val="20"/>
              </w:rPr>
            </w:pPr>
            <w:r w:rsidRPr="00AE70A1">
              <w:rPr>
                <w:b/>
                <w:sz w:val="20"/>
                <w:szCs w:val="20"/>
              </w:rPr>
              <w:t>Signature:</w:t>
            </w:r>
          </w:p>
        </w:tc>
        <w:tc>
          <w:tcPr>
            <w:tcW w:w="2249" w:type="dxa"/>
            <w:vAlign w:val="center"/>
          </w:tcPr>
          <w:p w14:paraId="4DA675F7" w14:textId="77777777" w:rsidR="00486EF0" w:rsidRPr="00606F44" w:rsidRDefault="00486EF0" w:rsidP="00486EF0">
            <w:pPr>
              <w:spacing w:before="120" w:after="120"/>
              <w:rPr>
                <w:b/>
                <w:sz w:val="18"/>
                <w:szCs w:val="18"/>
              </w:rPr>
            </w:pPr>
          </w:p>
        </w:tc>
        <w:tc>
          <w:tcPr>
            <w:tcW w:w="1276" w:type="dxa"/>
            <w:vAlign w:val="center"/>
          </w:tcPr>
          <w:p w14:paraId="06085F3F" w14:textId="77777777" w:rsidR="00486EF0" w:rsidRPr="00AE70A1" w:rsidRDefault="00486EF0" w:rsidP="00486EF0">
            <w:pPr>
              <w:spacing w:before="120" w:after="120"/>
              <w:jc w:val="both"/>
              <w:rPr>
                <w:b/>
                <w:sz w:val="20"/>
                <w:szCs w:val="20"/>
              </w:rPr>
            </w:pPr>
            <w:r w:rsidRPr="00AE70A1">
              <w:rPr>
                <w:b/>
                <w:sz w:val="20"/>
                <w:szCs w:val="20"/>
              </w:rPr>
              <w:t>Print name:</w:t>
            </w:r>
          </w:p>
        </w:tc>
        <w:tc>
          <w:tcPr>
            <w:tcW w:w="2159" w:type="dxa"/>
            <w:vAlign w:val="center"/>
          </w:tcPr>
          <w:p w14:paraId="0A3AB78D" w14:textId="77777777" w:rsidR="00486EF0" w:rsidRDefault="00486EF0" w:rsidP="00486EF0">
            <w:pPr>
              <w:spacing w:before="120" w:after="120"/>
              <w:rPr>
                <w:sz w:val="18"/>
                <w:szCs w:val="18"/>
              </w:rPr>
            </w:pPr>
          </w:p>
        </w:tc>
        <w:tc>
          <w:tcPr>
            <w:tcW w:w="708" w:type="dxa"/>
            <w:vAlign w:val="center"/>
          </w:tcPr>
          <w:p w14:paraId="09A05087" w14:textId="77777777" w:rsidR="00486EF0" w:rsidRPr="00AE70A1" w:rsidRDefault="00486EF0" w:rsidP="00486EF0">
            <w:pPr>
              <w:spacing w:before="120" w:after="120"/>
              <w:rPr>
                <w:b/>
                <w:sz w:val="20"/>
                <w:szCs w:val="20"/>
              </w:rPr>
            </w:pPr>
            <w:r w:rsidRPr="00AE70A1">
              <w:rPr>
                <w:b/>
                <w:sz w:val="20"/>
                <w:szCs w:val="20"/>
              </w:rPr>
              <w:t>Date:</w:t>
            </w:r>
          </w:p>
        </w:tc>
        <w:tc>
          <w:tcPr>
            <w:tcW w:w="1650" w:type="dxa"/>
            <w:vAlign w:val="center"/>
          </w:tcPr>
          <w:p w14:paraId="663DF646" w14:textId="77777777" w:rsidR="00486EF0" w:rsidRDefault="00486EF0" w:rsidP="00486EF0">
            <w:pPr>
              <w:spacing w:before="120" w:after="120"/>
              <w:rPr>
                <w:sz w:val="18"/>
                <w:szCs w:val="18"/>
              </w:rPr>
            </w:pPr>
          </w:p>
        </w:tc>
      </w:tr>
    </w:tbl>
    <w:p w14:paraId="7381F18B" w14:textId="2607421F" w:rsidR="002B12F3" w:rsidRPr="002B12F3" w:rsidRDefault="002B12F3" w:rsidP="00A064EA">
      <w:pPr>
        <w:pStyle w:val="Default"/>
        <w:spacing w:after="120"/>
        <w:ind w:left="567" w:hanging="720"/>
        <w:rPr>
          <w:rFonts w:ascii="Calibri" w:hAnsi="Calibri" w:cs="Calibri"/>
          <w:sz w:val="23"/>
          <w:szCs w:val="23"/>
        </w:rPr>
      </w:pPr>
      <w:r w:rsidRPr="007F6E30">
        <w:rPr>
          <w:rFonts w:ascii="Tahoma" w:hAnsi="Tahoma" w:cs="Tahoma"/>
          <w:sz w:val="32"/>
          <w:szCs w:val="32"/>
        </w:rPr>
        <w:t>□</w:t>
      </w:r>
      <w:r>
        <w:rPr>
          <w:rFonts w:ascii="Calibri" w:hAnsi="Calibri" w:cs="Calibri"/>
          <w:sz w:val="23"/>
          <w:szCs w:val="23"/>
        </w:rPr>
        <w:t xml:space="preserve"> </w:t>
      </w:r>
      <w:r>
        <w:rPr>
          <w:rFonts w:ascii="Calibri" w:hAnsi="Calibri" w:cs="Calibri"/>
          <w:sz w:val="23"/>
          <w:szCs w:val="23"/>
        </w:rPr>
        <w:tab/>
        <w:t xml:space="preserve">I, the applicant/primary caregiver agree that I/my child will not privately contact or meet with any other member of OCD Youth or the Youth Advisory Panel, where one or both of the parties is under 18, without the supervision of an OCD Action member of staff. </w:t>
      </w:r>
    </w:p>
    <w:p w14:paraId="09F88F65" w14:textId="0E0057DF" w:rsidR="003462D9" w:rsidRPr="000F22E9" w:rsidRDefault="003462D9" w:rsidP="00486EF0">
      <w:pPr>
        <w:spacing w:after="0"/>
      </w:pPr>
    </w:p>
    <w:sectPr w:rsidR="003462D9" w:rsidRPr="000F22E9" w:rsidSect="00CC19C3">
      <w:headerReference w:type="default" r:id="rId12"/>
      <w:footerReference w:type="default" r:id="rId13"/>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26EB3" w14:textId="77777777" w:rsidR="008C2F53" w:rsidRDefault="008C2F53" w:rsidP="000F22E9">
      <w:pPr>
        <w:spacing w:after="0" w:line="240" w:lineRule="auto"/>
      </w:pPr>
      <w:r>
        <w:separator/>
      </w:r>
    </w:p>
  </w:endnote>
  <w:endnote w:type="continuationSeparator" w:id="0">
    <w:p w14:paraId="7659DDD3" w14:textId="77777777" w:rsidR="008C2F53" w:rsidRDefault="008C2F53" w:rsidP="000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rain Flower">
    <w:panose1 w:val="02000500000000000000"/>
    <w:charset w:val="00"/>
    <w:family w:val="auto"/>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486239"/>
      <w:docPartObj>
        <w:docPartGallery w:val="Page Numbers (Bottom of Page)"/>
        <w:docPartUnique/>
      </w:docPartObj>
    </w:sdtPr>
    <w:sdtEndPr>
      <w:rPr>
        <w:noProof/>
      </w:rPr>
    </w:sdtEndPr>
    <w:sdtContent>
      <w:p w14:paraId="09F88F6B" w14:textId="0BD5193E" w:rsidR="00CC19C3" w:rsidRDefault="00CC19C3" w:rsidP="00CC19C3">
        <w:pPr>
          <w:pStyle w:val="Footer"/>
          <w:jc w:val="center"/>
        </w:pPr>
        <w:r>
          <w:t xml:space="preserve">OCD Action | Registered Charity No. </w:t>
        </w:r>
        <w:r w:rsidR="00AF6C18" w:rsidRPr="00AF6C18">
          <w:t>1154202</w:t>
        </w:r>
        <w:r>
          <w:t xml:space="preserve"> | </w:t>
        </w:r>
        <w:hyperlink r:id="rId1" w:history="1">
          <w:r w:rsidRPr="00C01770">
            <w:rPr>
              <w:rStyle w:val="Hyperlink"/>
            </w:rPr>
            <w:t>www.ocdaction.org.uk</w:t>
          </w:r>
        </w:hyperlink>
        <w:r>
          <w:t xml:space="preserve"> | </w:t>
        </w:r>
        <w:r w:rsidRPr="009C7BA5">
          <w:t>020 7253 5272</w:t>
        </w:r>
      </w:p>
      <w:p w14:paraId="09F88F6C" w14:textId="77777777" w:rsidR="000F22E9" w:rsidRDefault="008C2F53">
        <w:pPr>
          <w:pStyle w:val="Footer"/>
          <w:jc w:val="center"/>
        </w:pPr>
      </w:p>
    </w:sdtContent>
  </w:sdt>
  <w:p w14:paraId="09F88F6D" w14:textId="77777777" w:rsidR="000F22E9" w:rsidRDefault="000F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29752" w14:textId="77777777" w:rsidR="008C2F53" w:rsidRDefault="008C2F53" w:rsidP="000F22E9">
      <w:pPr>
        <w:spacing w:after="0" w:line="240" w:lineRule="auto"/>
      </w:pPr>
      <w:r>
        <w:separator/>
      </w:r>
    </w:p>
  </w:footnote>
  <w:footnote w:type="continuationSeparator" w:id="0">
    <w:p w14:paraId="20F8C0F5" w14:textId="77777777" w:rsidR="008C2F53" w:rsidRDefault="008C2F53" w:rsidP="000F2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8F6A" w14:textId="7C5169C6" w:rsidR="00B15639" w:rsidRDefault="008C2F53" w:rsidP="00460E2A">
    <w:pPr>
      <w:pStyle w:val="Header"/>
      <w:jc w:val="center"/>
      <w:rPr>
        <w:noProof/>
        <w:lang w:eastAsia="en-GB"/>
      </w:rPr>
    </w:pPr>
    <w:sdt>
      <w:sdtPr>
        <w:rPr>
          <w:noProof/>
          <w:lang w:eastAsia="en-GB"/>
        </w:rPr>
        <w:id w:val="1214388520"/>
        <w:docPartObj>
          <w:docPartGallery w:val="Page Numbers (Margins)"/>
          <w:docPartUnique/>
        </w:docPartObj>
      </w:sdtPr>
      <w:sdtEndPr/>
      <w:sdtContent>
        <w:r w:rsidR="00CC19C3">
          <w:rPr>
            <w:noProof/>
            <w:lang w:eastAsia="en-GB"/>
          </w:rPr>
          <mc:AlternateContent>
            <mc:Choice Requires="wps">
              <w:drawing>
                <wp:anchor distT="0" distB="0" distL="114300" distR="114300" simplePos="0" relativeHeight="251660288" behindDoc="0" locked="0" layoutInCell="0" allowOverlap="1" wp14:anchorId="09F88F6E" wp14:editId="09F88F6F">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8F74" w14:textId="04A4A5D7" w:rsidR="00CC19C3" w:rsidRDefault="00CC19C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90C4A" w:rsidRPr="00990C4A">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F88F6E" id="Rectangle 4" o:spid="_x0000_s1028"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9F88F74" w14:textId="04A4A5D7" w:rsidR="00CC19C3" w:rsidRDefault="00CC19C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990C4A" w:rsidRPr="00990C4A">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60E2A">
      <w:rPr>
        <w:noProof/>
        <w:lang w:eastAsia="en-GB"/>
      </w:rPr>
      <w:drawing>
        <wp:inline distT="0" distB="0" distL="0" distR="0" wp14:anchorId="57281D89" wp14:editId="1AADB8E9">
          <wp:extent cx="2219325" cy="911045"/>
          <wp:effectExtent l="0" t="0" r="0" b="3810"/>
          <wp:docPr id="2" name="Picture 2" descr="\\ocdactionorguk.sharepoint.com@SSL\DavWWWRoot\sites\shared\ProjectsAndServices\OCD Youth\Assets\Images\Logos &amp; Marketing\OCD Y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actionorguk.sharepoint.com@SSL\DavWWWRoot\sites\shared\ProjectsAndServices\OCD Youth\Assets\Images\Logos &amp; Marketing\OCD Yout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089" cy="917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7230"/>
    <w:multiLevelType w:val="hybridMultilevel"/>
    <w:tmpl w:val="2E3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80D15"/>
    <w:multiLevelType w:val="hybridMultilevel"/>
    <w:tmpl w:val="2F0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D0C01"/>
    <w:multiLevelType w:val="hybridMultilevel"/>
    <w:tmpl w:val="33189C4E"/>
    <w:lvl w:ilvl="0" w:tplc="230E2A7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E0"/>
    <w:rsid w:val="00066C22"/>
    <w:rsid w:val="00067046"/>
    <w:rsid w:val="00092FBA"/>
    <w:rsid w:val="000A70BB"/>
    <w:rsid w:val="000B3DE5"/>
    <w:rsid w:val="000F22E9"/>
    <w:rsid w:val="001A379A"/>
    <w:rsid w:val="001B4E19"/>
    <w:rsid w:val="002A260F"/>
    <w:rsid w:val="002B12F3"/>
    <w:rsid w:val="002B6975"/>
    <w:rsid w:val="002C4088"/>
    <w:rsid w:val="002D6DB7"/>
    <w:rsid w:val="00312CBC"/>
    <w:rsid w:val="003462D9"/>
    <w:rsid w:val="00397989"/>
    <w:rsid w:val="003C2311"/>
    <w:rsid w:val="00437277"/>
    <w:rsid w:val="00453E65"/>
    <w:rsid w:val="00460E2A"/>
    <w:rsid w:val="00486EF0"/>
    <w:rsid w:val="004A61AA"/>
    <w:rsid w:val="004C1033"/>
    <w:rsid w:val="005013FD"/>
    <w:rsid w:val="00561271"/>
    <w:rsid w:val="00591407"/>
    <w:rsid w:val="005A2FEF"/>
    <w:rsid w:val="005A527C"/>
    <w:rsid w:val="006107E7"/>
    <w:rsid w:val="00685D96"/>
    <w:rsid w:val="00752FE9"/>
    <w:rsid w:val="007B2EE0"/>
    <w:rsid w:val="00832206"/>
    <w:rsid w:val="008570AC"/>
    <w:rsid w:val="008C2F53"/>
    <w:rsid w:val="008C755E"/>
    <w:rsid w:val="008D6033"/>
    <w:rsid w:val="008E3ECF"/>
    <w:rsid w:val="008E6CDF"/>
    <w:rsid w:val="008F48A7"/>
    <w:rsid w:val="00901C58"/>
    <w:rsid w:val="00902882"/>
    <w:rsid w:val="00914405"/>
    <w:rsid w:val="009206A8"/>
    <w:rsid w:val="0095080D"/>
    <w:rsid w:val="00990C4A"/>
    <w:rsid w:val="00A064EA"/>
    <w:rsid w:val="00A63E09"/>
    <w:rsid w:val="00AF6C18"/>
    <w:rsid w:val="00B108F3"/>
    <w:rsid w:val="00B15639"/>
    <w:rsid w:val="00B201D9"/>
    <w:rsid w:val="00B51A84"/>
    <w:rsid w:val="00B622E1"/>
    <w:rsid w:val="00BB32D9"/>
    <w:rsid w:val="00BD47B4"/>
    <w:rsid w:val="00C26A0D"/>
    <w:rsid w:val="00C55CD0"/>
    <w:rsid w:val="00C70E69"/>
    <w:rsid w:val="00C71256"/>
    <w:rsid w:val="00C74F87"/>
    <w:rsid w:val="00CB0A99"/>
    <w:rsid w:val="00CB5926"/>
    <w:rsid w:val="00CC19C3"/>
    <w:rsid w:val="00CD2DAE"/>
    <w:rsid w:val="00D249C6"/>
    <w:rsid w:val="00D30A9B"/>
    <w:rsid w:val="00D84588"/>
    <w:rsid w:val="00D970E4"/>
    <w:rsid w:val="00EC7D6A"/>
    <w:rsid w:val="00F753B5"/>
    <w:rsid w:val="00FA507E"/>
    <w:rsid w:val="00FB2CFF"/>
    <w:rsid w:val="00FB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8EEF"/>
  <w15:chartTrackingRefBased/>
  <w15:docId w15:val="{11BDC872-7319-4D3F-A6F6-C260B807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14405"/>
    <w:pPr>
      <w:keepNext/>
      <w:spacing w:before="120" w:after="0" w:line="240" w:lineRule="auto"/>
      <w:outlineLvl w:val="2"/>
    </w:pPr>
    <w:rPr>
      <w:rFonts w:ascii="Brain Flower" w:eastAsia="Times New Roman" w:hAnsi="Brain Flower" w:cs="Times New Roman"/>
      <w:b/>
      <w:bCs/>
      <w:sz w:val="40"/>
      <w:szCs w:val="26"/>
    </w:rPr>
  </w:style>
  <w:style w:type="paragraph" w:styleId="Heading4">
    <w:name w:val="heading 4"/>
    <w:basedOn w:val="Normal"/>
    <w:next w:val="Normal"/>
    <w:link w:val="Heading4Char"/>
    <w:uiPriority w:val="9"/>
    <w:unhideWhenUsed/>
    <w:qFormat/>
    <w:rsid w:val="00914405"/>
    <w:pPr>
      <w:keepNext/>
      <w:spacing w:before="120" w:after="0" w:line="240" w:lineRule="auto"/>
      <w:outlineLvl w:val="3"/>
    </w:pPr>
    <w:rPr>
      <w:rFonts w:ascii="Calibri" w:eastAsia="Times New Roman" w:hAnsi="Calibri"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E0"/>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C5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2D9"/>
    <w:pPr>
      <w:autoSpaceDE w:val="0"/>
      <w:autoSpaceDN w:val="0"/>
      <w:adjustRightInd w:val="0"/>
      <w:spacing w:after="0" w:line="240" w:lineRule="auto"/>
    </w:pPr>
    <w:rPr>
      <w:rFonts w:ascii="Wingdings" w:eastAsia="Calibri" w:hAnsi="Wingdings" w:cs="Wingdings"/>
      <w:color w:val="000000"/>
      <w:sz w:val="24"/>
      <w:szCs w:val="24"/>
      <w:lang w:val="en-US"/>
    </w:rPr>
  </w:style>
  <w:style w:type="paragraph" w:styleId="Header">
    <w:name w:val="header"/>
    <w:basedOn w:val="Normal"/>
    <w:link w:val="HeaderChar"/>
    <w:uiPriority w:val="99"/>
    <w:unhideWhenUsed/>
    <w:rsid w:val="000F2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2E9"/>
  </w:style>
  <w:style w:type="paragraph" w:styleId="Footer">
    <w:name w:val="footer"/>
    <w:basedOn w:val="Normal"/>
    <w:link w:val="FooterChar"/>
    <w:uiPriority w:val="99"/>
    <w:unhideWhenUsed/>
    <w:rsid w:val="000F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2E9"/>
  </w:style>
  <w:style w:type="character" w:styleId="Hyperlink">
    <w:name w:val="Hyperlink"/>
    <w:basedOn w:val="DefaultParagraphFont"/>
    <w:uiPriority w:val="99"/>
    <w:unhideWhenUsed/>
    <w:rsid w:val="00CC19C3"/>
    <w:rPr>
      <w:color w:val="0563C1" w:themeColor="hyperlink"/>
      <w:u w:val="single"/>
    </w:rPr>
  </w:style>
  <w:style w:type="paragraph" w:styleId="BalloonText">
    <w:name w:val="Balloon Text"/>
    <w:basedOn w:val="Normal"/>
    <w:link w:val="BalloonTextChar"/>
    <w:uiPriority w:val="99"/>
    <w:semiHidden/>
    <w:unhideWhenUsed/>
    <w:rsid w:val="00C74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87"/>
    <w:rPr>
      <w:rFonts w:ascii="Segoe UI" w:hAnsi="Segoe UI" w:cs="Segoe UI"/>
      <w:sz w:val="18"/>
      <w:szCs w:val="18"/>
    </w:rPr>
  </w:style>
  <w:style w:type="character" w:customStyle="1" w:styleId="Heading3Char">
    <w:name w:val="Heading 3 Char"/>
    <w:basedOn w:val="DefaultParagraphFont"/>
    <w:link w:val="Heading3"/>
    <w:uiPriority w:val="9"/>
    <w:rsid w:val="00914405"/>
    <w:rPr>
      <w:rFonts w:ascii="Brain Flower" w:eastAsia="Times New Roman" w:hAnsi="Brain Flower" w:cs="Times New Roman"/>
      <w:b/>
      <w:bCs/>
      <w:sz w:val="40"/>
      <w:szCs w:val="26"/>
    </w:rPr>
  </w:style>
  <w:style w:type="character" w:customStyle="1" w:styleId="Heading4Char">
    <w:name w:val="Heading 4 Char"/>
    <w:basedOn w:val="DefaultParagraphFont"/>
    <w:link w:val="Heading4"/>
    <w:uiPriority w:val="9"/>
    <w:rsid w:val="00914405"/>
    <w:rPr>
      <w:rFonts w:ascii="Calibri" w:eastAsia="Times New Roman" w:hAnsi="Calibri"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Trish\SharePoint\Shared%20-%20OCD%20Youth\OCD%20Youth%20Programme\Admin%20&amp;%20Finance\Volunteering\Application%20Forms\facebook.com\ocdyout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Trish\SharePoint\Shared%20-%20OCD%20Youth\OCD%20Youth%20Programme\Admin%20&amp;%20Finance\Volunteering\Application%20Forms\twitter.com\ocdyou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cda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269713B098E749AABFD2C2C21693AA" ma:contentTypeVersion="2" ma:contentTypeDescription="Create a new document." ma:contentTypeScope="" ma:versionID="a7d4988b128b7e16ca8d8f9e0f771593">
  <xsd:schema xmlns:xsd="http://www.w3.org/2001/XMLSchema" xmlns:xs="http://www.w3.org/2001/XMLSchema" xmlns:p="http://schemas.microsoft.com/office/2006/metadata/properties" xmlns:ns2="8b76806d-b9df-42b8-8e4f-95aa8a672a52" targetNamespace="http://schemas.microsoft.com/office/2006/metadata/properties" ma:root="true" ma:fieldsID="0275cba7d7602de9835b2fe50a95b7b6" ns2:_="">
    <xsd:import namespace="8b76806d-b9df-42b8-8e4f-95aa8a672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806d-b9df-42b8-8e4f-95aa8a672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4B1BC-D1C9-499C-9106-ABFECCA03834}">
  <ds:schemaRefs>
    <ds:schemaRef ds:uri="http://schemas.microsoft.com/sharepoint/v3/contenttype/forms"/>
  </ds:schemaRefs>
</ds:datastoreItem>
</file>

<file path=customXml/itemProps2.xml><?xml version="1.0" encoding="utf-8"?>
<ds:datastoreItem xmlns:ds="http://schemas.openxmlformats.org/officeDocument/2006/customXml" ds:itemID="{32DE4BF8-7803-4209-AD00-F3F05413E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FFC5C-AD91-47DB-A41E-54A4AAB67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806d-b9df-42b8-8e4f-95aa8a67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Macleod</dc:creator>
  <cp:keywords/>
  <dc:description/>
  <cp:lastModifiedBy>Trish Macleod</cp:lastModifiedBy>
  <cp:revision>2</cp:revision>
  <cp:lastPrinted>2014-11-27T11:04:00Z</cp:lastPrinted>
  <dcterms:created xsi:type="dcterms:W3CDTF">2016-12-06T15:39:00Z</dcterms:created>
  <dcterms:modified xsi:type="dcterms:W3CDTF">2016-12-06T15:39:00Z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0x010100D1269713B098E749AABFD2C2C21693AA</vt:lpwstr>
  </property>
</Properties>
</file>